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EBB31" w14:textId="504F1C85" w:rsidR="00D62C93" w:rsidRPr="00122D23" w:rsidRDefault="00D62C93" w:rsidP="00D62C93">
      <w:pPr>
        <w:pStyle w:val="Normlnweb"/>
        <w:jc w:val="both"/>
        <w:rPr>
          <w:rFonts w:ascii="Calibri" w:hAnsi="Calibri" w:cs="Calibri"/>
          <w:sz w:val="6"/>
          <w:szCs w:val="6"/>
        </w:rPr>
      </w:pPr>
      <w:r w:rsidRPr="00122D23">
        <w:rPr>
          <w:rFonts w:ascii="Calibri" w:hAnsi="Calibri" w:cs="Calibri"/>
          <w:sz w:val="6"/>
          <w:szCs w:val="6"/>
        </w:rPr>
        <w:t>Je ještě jedno nebezpečí, s nímž šoféři nepočítají. Slepá skvrna, kter</w:t>
      </w:r>
      <w:r w:rsidR="0023411F" w:rsidRPr="00122D23">
        <w:rPr>
          <w:rFonts w:ascii="Calibri" w:hAnsi="Calibri" w:cs="Calibri"/>
          <w:sz w:val="6"/>
          <w:szCs w:val="6"/>
        </w:rPr>
        <w:t>á</w:t>
      </w:r>
      <w:r w:rsidRPr="00122D23">
        <w:rPr>
          <w:rFonts w:ascii="Calibri" w:hAnsi="Calibri" w:cs="Calibri"/>
          <w:sz w:val="6"/>
          <w:szCs w:val="6"/>
        </w:rPr>
        <w:t xml:space="preserve"> je v každém lidském oku na sítnici, kde oční nerv ústí do bulvy. Tam nejsou žádné světločivné buňky. Běžně se na věci díváme oběma očima. Promítne-li se obraz pozorovaného předmětu na slepou skvrnu jednoho oka, nic se neděje. Mozek si s tím poradí a v konečném důsledku vše vnímáme bez jakéhokoliv omezení.</w:t>
      </w:r>
      <w:r w:rsidRPr="00122D23">
        <w:rPr>
          <w:rFonts w:ascii="Source Sans Pro" w:hAnsi="Source Sans Pro"/>
          <w:sz w:val="6"/>
          <w:szCs w:val="6"/>
        </w:rPr>
        <w:t xml:space="preserve"> </w:t>
      </w:r>
      <w:r w:rsidRPr="00122D23">
        <w:rPr>
          <w:rFonts w:ascii="Calibri" w:hAnsi="Calibri" w:cs="Calibri"/>
          <w:sz w:val="6"/>
          <w:szCs w:val="6"/>
        </w:rPr>
        <w:t>Problém může nastat, pokud v daný okamžik na předmět pohlédneme pouze jedním okem. Obraz může na sítnici dopadnout právě v místech, kde je slepá skvrna. Takových situací nemusí být málo. V rozhledu může vadit hlava spolujezdce, strom či stožár lampy veřejného osvětlení. Všichni řidiči by se proto měli v místech, kde dávají přednost v jízdě, rozhlédnout opravdu důsledně.</w:t>
      </w:r>
    </w:p>
    <w:p w14:paraId="6C00F6A8" w14:textId="77777777" w:rsidR="00D62C93" w:rsidRPr="00122D23" w:rsidRDefault="00D62C93" w:rsidP="00D62C93">
      <w:pPr>
        <w:pStyle w:val="Normlnweb"/>
        <w:jc w:val="both"/>
        <w:rPr>
          <w:rFonts w:ascii="Calibri" w:hAnsi="Calibri" w:cs="Calibri"/>
          <w:sz w:val="6"/>
          <w:szCs w:val="6"/>
        </w:rPr>
      </w:pPr>
    </w:p>
    <w:p w14:paraId="688170E3" w14:textId="77777777" w:rsidR="00D13EF6" w:rsidRPr="00122D23" w:rsidRDefault="00D13EF6" w:rsidP="00D13EF6">
      <w:pPr>
        <w:pStyle w:val="Normlnweb"/>
        <w:jc w:val="both"/>
        <w:rPr>
          <w:rFonts w:ascii="Calibri" w:hAnsi="Calibri" w:cs="Calibri"/>
          <w:sz w:val="6"/>
          <w:szCs w:val="6"/>
        </w:rPr>
      </w:pPr>
      <w:r w:rsidRPr="00122D23">
        <w:rPr>
          <w:rFonts w:ascii="Calibri" w:hAnsi="Calibri" w:cs="Calibri"/>
          <w:sz w:val="6"/>
          <w:szCs w:val="6"/>
        </w:rPr>
        <w:t>Je ještě jedno nebezpečí, s nímž šoféři nepočítají. Slepá skvrna, která je v každém lidském oku na sítnici, kde oční nerv ústí do bulvy. Tam nejsou žádné světločivné buňky. Běžně se na věci díváme oběma očima. Promítne-li se obraz pozorovaného předmětu na slepou skvrnu jednoho oka, nic se neděje. Mozek si s tím poradí a v konečném důsledku vše vnímáme bez jakéhokoliv omezení.</w:t>
      </w:r>
      <w:r w:rsidRPr="00122D23">
        <w:rPr>
          <w:rFonts w:ascii="Source Sans Pro" w:hAnsi="Source Sans Pro"/>
          <w:sz w:val="6"/>
          <w:szCs w:val="6"/>
        </w:rPr>
        <w:t xml:space="preserve"> </w:t>
      </w:r>
      <w:r w:rsidRPr="00122D23">
        <w:rPr>
          <w:rFonts w:ascii="Calibri" w:hAnsi="Calibri" w:cs="Calibri"/>
          <w:sz w:val="6"/>
          <w:szCs w:val="6"/>
        </w:rPr>
        <w:t>Problém může nastat, pokud v daný okamžik na předmět pohlédneme pouze jedním okem. Obraz může na sítnici dopadnout právě v místech, kde je slepá skvrna. Takových situací nemusí být málo. V rozhledu může vadit hlava spolujezdce, strom či stožár lampy veřejného osvětlení. Všichni řidiči by se proto měli v místech, kde dávají přednost v jízdě, rozhlédnout opravdu důsledně.</w:t>
      </w:r>
    </w:p>
    <w:p w14:paraId="238388E2" w14:textId="77777777" w:rsidR="00D62C93" w:rsidRPr="00122D23" w:rsidRDefault="00D62C93" w:rsidP="00D62C93">
      <w:pPr>
        <w:rPr>
          <w:sz w:val="6"/>
          <w:szCs w:val="6"/>
        </w:rPr>
      </w:pPr>
    </w:p>
    <w:p w14:paraId="59D9A008" w14:textId="77777777" w:rsidR="00D13EF6" w:rsidRPr="00122D23" w:rsidRDefault="00D13EF6" w:rsidP="00D13EF6">
      <w:pPr>
        <w:pStyle w:val="Normlnweb"/>
        <w:jc w:val="both"/>
        <w:rPr>
          <w:rFonts w:ascii="Calibri" w:hAnsi="Calibri" w:cs="Calibri"/>
          <w:sz w:val="6"/>
          <w:szCs w:val="6"/>
        </w:rPr>
      </w:pPr>
      <w:r w:rsidRPr="00122D23">
        <w:rPr>
          <w:rFonts w:ascii="Calibri" w:hAnsi="Calibri" w:cs="Calibri"/>
          <w:sz w:val="6"/>
          <w:szCs w:val="6"/>
        </w:rPr>
        <w:t>Je ještě jedno nebezpečí, s nímž šoféři nepočítají. Slepá skvrna, která je v každém lidském oku na sítnici, kde oční nerv ústí do bulvy. Tam nejsou žádné světločivné buňky. Běžně se na věci díváme oběma očima. Promítne-li se obraz pozorovaného předmětu na slepou skvrnu jednoho oka, nic se neděje. Mozek si s tím poradí a v konečném důsledku vše vnímáme bez jakéhokoliv omezení.</w:t>
      </w:r>
      <w:r w:rsidRPr="00122D23">
        <w:rPr>
          <w:rFonts w:ascii="Source Sans Pro" w:hAnsi="Source Sans Pro"/>
          <w:sz w:val="6"/>
          <w:szCs w:val="6"/>
        </w:rPr>
        <w:t xml:space="preserve"> </w:t>
      </w:r>
      <w:r w:rsidRPr="00122D23">
        <w:rPr>
          <w:rFonts w:ascii="Calibri" w:hAnsi="Calibri" w:cs="Calibri"/>
          <w:sz w:val="6"/>
          <w:szCs w:val="6"/>
        </w:rPr>
        <w:t>Problém může nastat, pokud v daný okamžik na předmět pohlédneme pouze jedním okem. Obraz může na sítnici dopadnout právě v místech, kde je slepá skvrna. Takových situací nemusí být málo. V rozhledu může vadit hlava spolujezdce, strom či stožár lampy veřejného osvětlení. Všichni řidiči by se proto měli v místech, kde dávají přednost v jízdě, rozhlédnout opravdu důsledně.</w:t>
      </w:r>
    </w:p>
    <w:p w14:paraId="16E7BB7E" w14:textId="77777777" w:rsidR="00D62C93" w:rsidRPr="00122D23" w:rsidRDefault="00D62C93" w:rsidP="00D62C93">
      <w:pPr>
        <w:rPr>
          <w:sz w:val="6"/>
          <w:szCs w:val="6"/>
        </w:rPr>
      </w:pPr>
    </w:p>
    <w:p w14:paraId="604C8CCD" w14:textId="77777777" w:rsidR="00D13EF6" w:rsidRPr="00122D23" w:rsidRDefault="00D13EF6" w:rsidP="00D13EF6">
      <w:pPr>
        <w:pStyle w:val="Normlnweb"/>
        <w:jc w:val="both"/>
        <w:rPr>
          <w:rFonts w:ascii="Calibri" w:hAnsi="Calibri" w:cs="Calibri"/>
          <w:sz w:val="6"/>
          <w:szCs w:val="6"/>
        </w:rPr>
      </w:pPr>
      <w:r w:rsidRPr="00122D23">
        <w:rPr>
          <w:rFonts w:ascii="Calibri" w:hAnsi="Calibri" w:cs="Calibri"/>
          <w:sz w:val="6"/>
          <w:szCs w:val="6"/>
        </w:rPr>
        <w:t>Je ještě jedno nebezpečí, s nímž šoféři nepočítají. Slepá skvrna, která je v každém lidském oku na sítnici, kde oční nerv ústí do bulvy. Tam nejsou žádné světločivné buňky. Běžně se na věci díváme oběma očima. Promítne-li se obraz pozorovaného předmětu na slepou skvrnu jednoho oka, nic se neděje. Mozek si s tím poradí a v konečném důsledku vše vnímáme bez jakéhokoliv omezení.</w:t>
      </w:r>
      <w:r w:rsidRPr="00122D23">
        <w:rPr>
          <w:rFonts w:ascii="Source Sans Pro" w:hAnsi="Source Sans Pro"/>
          <w:sz w:val="6"/>
          <w:szCs w:val="6"/>
        </w:rPr>
        <w:t xml:space="preserve"> </w:t>
      </w:r>
      <w:r w:rsidRPr="00122D23">
        <w:rPr>
          <w:rFonts w:ascii="Calibri" w:hAnsi="Calibri" w:cs="Calibri"/>
          <w:sz w:val="6"/>
          <w:szCs w:val="6"/>
        </w:rPr>
        <w:t>Problém může nastat, pokud v daný okamžik na předmět pohlédneme pouze jedním okem. Obraz může na sítnici dopadnout právě v místech, kde je slepá skvrna. Takových situací nemusí být málo. V rozhledu může vadit hlava spolujezdce, strom či stožár lampy veřejného osvětlení. Všichni řidiči by se proto měli v místech, kde dávají přednost v jízdě, rozhlédnout opravdu důsledně.</w:t>
      </w:r>
    </w:p>
    <w:p w14:paraId="3F51B305" w14:textId="77777777" w:rsidR="00D62C93" w:rsidRPr="00122D23" w:rsidRDefault="00D62C93" w:rsidP="00D62C93">
      <w:pPr>
        <w:rPr>
          <w:sz w:val="6"/>
          <w:szCs w:val="6"/>
        </w:rPr>
      </w:pPr>
    </w:p>
    <w:p w14:paraId="5D0C8380" w14:textId="77777777" w:rsidR="00D13EF6" w:rsidRPr="00122D23" w:rsidRDefault="00D13EF6" w:rsidP="00D13EF6">
      <w:pPr>
        <w:pStyle w:val="Normlnweb"/>
        <w:jc w:val="both"/>
        <w:rPr>
          <w:rFonts w:ascii="Calibri" w:hAnsi="Calibri" w:cs="Calibri"/>
          <w:sz w:val="6"/>
          <w:szCs w:val="6"/>
        </w:rPr>
      </w:pPr>
      <w:r w:rsidRPr="00122D23">
        <w:rPr>
          <w:rFonts w:ascii="Calibri" w:hAnsi="Calibri" w:cs="Calibri"/>
          <w:sz w:val="6"/>
          <w:szCs w:val="6"/>
        </w:rPr>
        <w:t>Je ještě jedno nebezpečí, s nímž šoféři nepočítají. Slepá skvrna, která je v každém lidském oku na sítnici, kde oční nerv ústí do bulvy. Tam nejsou žádné světločivné buňky. Běžně se na věci díváme oběma očima. Promítne-li se obraz pozorovaného předmětu na slepou skvrnu jednoho oka, nic se neděje. Mozek si s tím poradí a v konečném důsledku vše vnímáme bez jakéhokoliv omezení.</w:t>
      </w:r>
      <w:r w:rsidRPr="00122D23">
        <w:rPr>
          <w:rFonts w:ascii="Source Sans Pro" w:hAnsi="Source Sans Pro"/>
          <w:sz w:val="6"/>
          <w:szCs w:val="6"/>
        </w:rPr>
        <w:t xml:space="preserve"> </w:t>
      </w:r>
      <w:r w:rsidRPr="00122D23">
        <w:rPr>
          <w:rFonts w:ascii="Calibri" w:hAnsi="Calibri" w:cs="Calibri"/>
          <w:sz w:val="6"/>
          <w:szCs w:val="6"/>
        </w:rPr>
        <w:t>Problém může nastat, pokud v daný okamžik na předmět pohlédneme pouze jedním okem. Obraz může na sítnici dopadnout právě v místech, kde je slepá skvrna. Takových situací nemusí být málo. V rozhledu může vadit hlava spolujezdce, strom či stožár lampy veřejného osvětlení. Všichni řidiči by se proto měli v místech, kde dávají přednost v jízdě, rozhlédnout opravdu důsledně.</w:t>
      </w:r>
    </w:p>
    <w:p w14:paraId="0A27528D" w14:textId="77777777" w:rsidR="00D62C93" w:rsidRPr="00122D23" w:rsidRDefault="00D62C93" w:rsidP="00D62C93">
      <w:pPr>
        <w:rPr>
          <w:sz w:val="6"/>
          <w:szCs w:val="6"/>
        </w:rPr>
      </w:pPr>
    </w:p>
    <w:p w14:paraId="76A64C10" w14:textId="77777777" w:rsidR="00D13EF6" w:rsidRPr="00122D23" w:rsidRDefault="00D13EF6" w:rsidP="00D13EF6">
      <w:pPr>
        <w:pStyle w:val="Normlnweb"/>
        <w:jc w:val="both"/>
        <w:rPr>
          <w:rFonts w:ascii="Calibri" w:hAnsi="Calibri" w:cs="Calibri"/>
          <w:sz w:val="6"/>
          <w:szCs w:val="6"/>
        </w:rPr>
      </w:pPr>
      <w:r w:rsidRPr="00122D23">
        <w:rPr>
          <w:rFonts w:ascii="Calibri" w:hAnsi="Calibri" w:cs="Calibri"/>
          <w:sz w:val="6"/>
          <w:szCs w:val="6"/>
        </w:rPr>
        <w:t>Je ještě jedno nebezpečí, s nímž šoféři nepočítají. Slepá skvrna, která je v každém lidském oku na sítnici, kde oční nerv ústí do bulvy. Tam nejsou žádné světločivné buňky. Běžně se na věci díváme oběma očima. Promítne-li se obraz pozorovaného předmětu na slepou skvrnu jednoho oka, nic se neděje. Mozek si s tím poradí a v konečném důsledku vše vnímáme bez jakéhokoliv omezení.</w:t>
      </w:r>
      <w:r w:rsidRPr="00122D23">
        <w:rPr>
          <w:rFonts w:ascii="Source Sans Pro" w:hAnsi="Source Sans Pro"/>
          <w:sz w:val="6"/>
          <w:szCs w:val="6"/>
        </w:rPr>
        <w:t xml:space="preserve"> </w:t>
      </w:r>
      <w:r w:rsidRPr="00122D23">
        <w:rPr>
          <w:rFonts w:ascii="Calibri" w:hAnsi="Calibri" w:cs="Calibri"/>
          <w:sz w:val="6"/>
          <w:szCs w:val="6"/>
        </w:rPr>
        <w:t>Problém může nastat, pokud v daný okamžik na předmět pohlédneme pouze jedním okem. Obraz může na sítnici dopadnout právě v místech, kde je slepá skvrna. Takových situací nemusí být málo. V rozhledu může vadit hlava spolujezdce, strom či stožár lampy veřejného osvětlení. Všichni řidiči by se proto měli v místech, kde dávají přednost v jízdě, rozhlédnout opravdu důsledně.</w:t>
      </w:r>
    </w:p>
    <w:p w14:paraId="29B211F1" w14:textId="77777777" w:rsidR="00D62C93" w:rsidRPr="00122D23" w:rsidRDefault="00D62C93" w:rsidP="00D62C93">
      <w:pPr>
        <w:rPr>
          <w:sz w:val="6"/>
          <w:szCs w:val="6"/>
        </w:rPr>
      </w:pPr>
    </w:p>
    <w:p w14:paraId="3B4BFE36" w14:textId="77777777" w:rsidR="00D13EF6" w:rsidRPr="00122D23" w:rsidRDefault="00D13EF6" w:rsidP="00D13EF6">
      <w:pPr>
        <w:pStyle w:val="Normlnweb"/>
        <w:jc w:val="both"/>
        <w:rPr>
          <w:rFonts w:ascii="Calibri" w:hAnsi="Calibri" w:cs="Calibri"/>
          <w:sz w:val="6"/>
          <w:szCs w:val="6"/>
        </w:rPr>
      </w:pPr>
      <w:r w:rsidRPr="00122D23">
        <w:rPr>
          <w:rFonts w:ascii="Calibri" w:hAnsi="Calibri" w:cs="Calibri"/>
          <w:sz w:val="6"/>
          <w:szCs w:val="6"/>
        </w:rPr>
        <w:t>Je ještě jedno nebezpečí, s nímž šoféři nepočítají. Slepá skvrna, která je v každém lidském oku na sítnici, kde oční nerv ústí do bulvy. Tam nejsou žádné světločivné buňky. Běžně se na věci díváme oběma očima. Promítne-li se obraz pozorovaného předmětu na slepou skvrnu jednoho oka, nic se neděje. Mozek si s tím poradí a v konečném důsledku vše vnímáme bez jakéhokoliv omezení.</w:t>
      </w:r>
      <w:r w:rsidRPr="00122D23">
        <w:rPr>
          <w:rFonts w:ascii="Source Sans Pro" w:hAnsi="Source Sans Pro"/>
          <w:sz w:val="6"/>
          <w:szCs w:val="6"/>
        </w:rPr>
        <w:t xml:space="preserve"> </w:t>
      </w:r>
      <w:r w:rsidRPr="00122D23">
        <w:rPr>
          <w:rFonts w:ascii="Calibri" w:hAnsi="Calibri" w:cs="Calibri"/>
          <w:sz w:val="6"/>
          <w:szCs w:val="6"/>
        </w:rPr>
        <w:t>Problém může nastat, pokud v daný okamžik na předmět pohlédneme pouze jedním okem. Obraz může na sítnici dopadnout právě v místech, kde je slepá skvrna. Takových situací nemusí být málo. V rozhledu může vadit hlava spolujezdce, strom či stožár lampy veřejného osvětlení. Všichni řidiči by se proto měli v místech, kde dávají přednost v jízdě, rozhlédnout opravdu důsledně.</w:t>
      </w:r>
    </w:p>
    <w:p w14:paraId="22F1A1BE" w14:textId="77777777" w:rsidR="00D62C93" w:rsidRPr="00122D23" w:rsidRDefault="00D62C93" w:rsidP="00D62C93">
      <w:pPr>
        <w:rPr>
          <w:sz w:val="6"/>
          <w:szCs w:val="6"/>
        </w:rPr>
      </w:pPr>
    </w:p>
    <w:p w14:paraId="6A712D15" w14:textId="77777777" w:rsidR="00D13EF6" w:rsidRPr="00122D23" w:rsidRDefault="00D13EF6" w:rsidP="00D13EF6">
      <w:pPr>
        <w:pStyle w:val="Normlnweb"/>
        <w:jc w:val="both"/>
        <w:rPr>
          <w:rFonts w:ascii="Calibri" w:hAnsi="Calibri" w:cs="Calibri"/>
          <w:sz w:val="6"/>
          <w:szCs w:val="6"/>
        </w:rPr>
      </w:pPr>
      <w:r w:rsidRPr="00122D23">
        <w:rPr>
          <w:rFonts w:ascii="Calibri" w:hAnsi="Calibri" w:cs="Calibri"/>
          <w:sz w:val="6"/>
          <w:szCs w:val="6"/>
        </w:rPr>
        <w:t>Je ještě jedno nebezpečí, s nímž šoféři nepočítají. Slepá skvrna, která je v každém lidském oku na sítnici, kde oční nerv ústí do bulvy. Tam nejsou žádné světločivné buňky. Běžně se na věci díváme oběma očima. Promítne-li se obraz pozorovaného předmětu na slepou skvrnu jednoho oka, nic se neděje. Mozek si s tím poradí a v konečném důsledku vše vnímáme bez jakéhokoliv omezení.</w:t>
      </w:r>
      <w:r w:rsidRPr="00122D23">
        <w:rPr>
          <w:rFonts w:ascii="Source Sans Pro" w:hAnsi="Source Sans Pro"/>
          <w:sz w:val="6"/>
          <w:szCs w:val="6"/>
        </w:rPr>
        <w:t xml:space="preserve"> </w:t>
      </w:r>
      <w:r w:rsidRPr="00122D23">
        <w:rPr>
          <w:rFonts w:ascii="Calibri" w:hAnsi="Calibri" w:cs="Calibri"/>
          <w:sz w:val="6"/>
          <w:szCs w:val="6"/>
        </w:rPr>
        <w:t>Problém může nastat, pokud v daný okamžik na předmět pohlédneme pouze jedním okem. Obraz může na sítnici dopadnout právě v místech, kde je slepá skvrna. Takových situací nemusí být málo. V rozhledu může vadit hlava spolujezdce, strom či stožár lampy veřejného osvětlení. Všichni řidiči by se proto měli v místech, kde dávají přednost v jízdě, rozhlédnout opravdu důsledně.</w:t>
      </w:r>
    </w:p>
    <w:p w14:paraId="0CA3B1F6" w14:textId="77777777" w:rsidR="00D62C93" w:rsidRPr="00122D23" w:rsidRDefault="00D62C93" w:rsidP="00D62C93">
      <w:pPr>
        <w:rPr>
          <w:sz w:val="6"/>
          <w:szCs w:val="6"/>
        </w:rPr>
      </w:pPr>
    </w:p>
    <w:p w14:paraId="08F99E7A" w14:textId="77777777" w:rsidR="00D13EF6" w:rsidRPr="00122D23" w:rsidRDefault="00D13EF6" w:rsidP="00D13EF6">
      <w:pPr>
        <w:pStyle w:val="Normlnweb"/>
        <w:jc w:val="both"/>
        <w:rPr>
          <w:rFonts w:ascii="Calibri" w:hAnsi="Calibri" w:cs="Calibri"/>
          <w:sz w:val="6"/>
          <w:szCs w:val="6"/>
        </w:rPr>
      </w:pPr>
      <w:r w:rsidRPr="00122D23">
        <w:rPr>
          <w:rFonts w:ascii="Calibri" w:hAnsi="Calibri" w:cs="Calibri"/>
          <w:sz w:val="6"/>
          <w:szCs w:val="6"/>
        </w:rPr>
        <w:t>Je ještě jedno nebezpečí, s nímž šoféři nepočítají. Slepá skvrna, která je v každém lidském oku na sítnici, kde oční nerv ústí do bulvy. Tam nejsou žádné světločivné buňky. Běžně se na věci díváme oběma očima. Promítne-li se obraz pozorovaného předmětu na slepou skvrnu jednoho oka, nic se neděje. Mozek si s tím poradí a v konečném důsledku vše vnímáme bez jakéhokoliv omezení.</w:t>
      </w:r>
      <w:r w:rsidRPr="00122D23">
        <w:rPr>
          <w:rFonts w:ascii="Source Sans Pro" w:hAnsi="Source Sans Pro"/>
          <w:sz w:val="6"/>
          <w:szCs w:val="6"/>
        </w:rPr>
        <w:t xml:space="preserve"> </w:t>
      </w:r>
      <w:r w:rsidRPr="00122D23">
        <w:rPr>
          <w:rFonts w:ascii="Calibri" w:hAnsi="Calibri" w:cs="Calibri"/>
          <w:sz w:val="6"/>
          <w:szCs w:val="6"/>
        </w:rPr>
        <w:t>Problém může nastat, pokud v daný okamžik na předmět pohlédneme pouze jedním okem. Obraz může na sítnici dopadnout právě v místech, kde je slepá skvrna. Takových situací nemusí být málo. V rozhledu může vadit hlava spolujezdce, strom či stožár lampy veřejného osvětlení. Všichni řidiči by se proto měli v místech, kde dávají přednost v jízdě, rozhlédnout opravdu důsledně.</w:t>
      </w:r>
    </w:p>
    <w:p w14:paraId="2F569B66" w14:textId="77777777" w:rsidR="00D62C93" w:rsidRPr="00122D23" w:rsidRDefault="00D62C93" w:rsidP="00D62C93">
      <w:pPr>
        <w:rPr>
          <w:sz w:val="6"/>
          <w:szCs w:val="6"/>
        </w:rPr>
      </w:pPr>
    </w:p>
    <w:p w14:paraId="6B81F1FC" w14:textId="77777777" w:rsidR="00D13EF6" w:rsidRPr="00122D23" w:rsidRDefault="00D13EF6" w:rsidP="00D13EF6">
      <w:pPr>
        <w:pStyle w:val="Normlnweb"/>
        <w:jc w:val="both"/>
        <w:rPr>
          <w:rFonts w:ascii="Calibri" w:hAnsi="Calibri" w:cs="Calibri"/>
          <w:sz w:val="6"/>
          <w:szCs w:val="6"/>
        </w:rPr>
      </w:pPr>
      <w:r w:rsidRPr="00122D23">
        <w:rPr>
          <w:rFonts w:ascii="Calibri" w:hAnsi="Calibri" w:cs="Calibri"/>
          <w:sz w:val="6"/>
          <w:szCs w:val="6"/>
        </w:rPr>
        <w:t>Je ještě jedno nebezpečí, s nímž šoféři nepočítají. Slepá skvrna, která je v každém lidském oku na sítnici, kde oční nerv ústí do bulvy. Tam nejsou žádné světločivné buňky. Běžně se na věci díváme oběma očima. Promítne-li se obraz pozorovaného předmětu na slepou skvrnu jednoho oka, nic se neděje. Mozek si s tím poradí a v konečném důsledku vše vnímáme bez jakéhokoliv omezení.</w:t>
      </w:r>
      <w:r w:rsidRPr="00122D23">
        <w:rPr>
          <w:rFonts w:ascii="Source Sans Pro" w:hAnsi="Source Sans Pro"/>
          <w:sz w:val="6"/>
          <w:szCs w:val="6"/>
        </w:rPr>
        <w:t xml:space="preserve"> </w:t>
      </w:r>
      <w:r w:rsidRPr="00122D23">
        <w:rPr>
          <w:rFonts w:ascii="Calibri" w:hAnsi="Calibri" w:cs="Calibri"/>
          <w:sz w:val="6"/>
          <w:szCs w:val="6"/>
        </w:rPr>
        <w:t>Problém může nastat, pokud v daný okamžik na předmět pohlédneme pouze jedním okem. Obraz může na sítnici dopadnout právě v místech, kde je slepá skvrna. Takových situací nemusí být málo. V rozhledu může vadit hlava spolujezdce, strom či stožár lampy veřejného osvětlení. Všichni řidiči by se proto měli v místech, kde dávají přednost v jízdě, rozhlédnout opravdu důsledně.</w:t>
      </w:r>
    </w:p>
    <w:p w14:paraId="5DC05F74" w14:textId="77777777" w:rsidR="00D62C93" w:rsidRPr="00122D23" w:rsidRDefault="00D62C93" w:rsidP="00D62C93">
      <w:pPr>
        <w:rPr>
          <w:sz w:val="6"/>
          <w:szCs w:val="6"/>
        </w:rPr>
      </w:pPr>
    </w:p>
    <w:p w14:paraId="7E408A7E" w14:textId="77777777" w:rsidR="00D13EF6" w:rsidRPr="00122D23" w:rsidRDefault="00D13EF6" w:rsidP="00D13EF6">
      <w:pPr>
        <w:pStyle w:val="Normlnweb"/>
        <w:jc w:val="both"/>
        <w:rPr>
          <w:rFonts w:ascii="Calibri" w:hAnsi="Calibri" w:cs="Calibri"/>
          <w:sz w:val="6"/>
          <w:szCs w:val="6"/>
        </w:rPr>
      </w:pPr>
      <w:r w:rsidRPr="00122D23">
        <w:rPr>
          <w:rFonts w:ascii="Calibri" w:hAnsi="Calibri" w:cs="Calibri"/>
          <w:sz w:val="6"/>
          <w:szCs w:val="6"/>
        </w:rPr>
        <w:t>Je ještě jedno nebezpečí, s nímž šoféři nepočítají. Slepá skvrna, která je v každém lidském oku na sítnici, kde oční nerv ústí do bulvy. Tam nejsou žádné světločivné buňky. Běžně se na věci díváme oběma očima. Promítne-li se obraz pozorovaného předmětu na slepou skvrnu jednoho oka, nic se neděje. Mozek si s tím poradí a v konečném důsledku vše vnímáme bez jakéhokoliv omezení.</w:t>
      </w:r>
      <w:r w:rsidRPr="00122D23">
        <w:rPr>
          <w:rFonts w:ascii="Source Sans Pro" w:hAnsi="Source Sans Pro"/>
          <w:sz w:val="6"/>
          <w:szCs w:val="6"/>
        </w:rPr>
        <w:t xml:space="preserve"> </w:t>
      </w:r>
      <w:r w:rsidRPr="00122D23">
        <w:rPr>
          <w:rFonts w:ascii="Calibri" w:hAnsi="Calibri" w:cs="Calibri"/>
          <w:sz w:val="6"/>
          <w:szCs w:val="6"/>
        </w:rPr>
        <w:t>Problém může nastat, pokud v daný okamžik na předmět pohlédneme pouze jedním okem. Obraz může na sítnici dopadnout právě v místech, kde je slepá skvrna. Takových situací nemusí být málo. V rozhledu může vadit hlava spolujezdce, strom či stožár lampy veřejného osvětlení. Všichni řidiči by se proto měli v místech, kde dávají přednost v jízdě, rozhlédnout opravdu důsledně.</w:t>
      </w:r>
    </w:p>
    <w:p w14:paraId="781A1274" w14:textId="77777777" w:rsidR="00D62C93" w:rsidRPr="00122D23" w:rsidRDefault="00D62C93" w:rsidP="00D62C93">
      <w:pPr>
        <w:rPr>
          <w:sz w:val="6"/>
          <w:szCs w:val="6"/>
        </w:rPr>
      </w:pPr>
    </w:p>
    <w:p w14:paraId="437DCD46" w14:textId="77777777" w:rsidR="00D13EF6" w:rsidRPr="00122D23" w:rsidRDefault="00D13EF6" w:rsidP="00D13EF6">
      <w:pPr>
        <w:pStyle w:val="Normlnweb"/>
        <w:jc w:val="both"/>
        <w:rPr>
          <w:rFonts w:ascii="Calibri" w:hAnsi="Calibri" w:cs="Calibri"/>
          <w:sz w:val="6"/>
          <w:szCs w:val="6"/>
        </w:rPr>
      </w:pPr>
      <w:r w:rsidRPr="00122D23">
        <w:rPr>
          <w:rFonts w:ascii="Calibri" w:hAnsi="Calibri" w:cs="Calibri"/>
          <w:sz w:val="6"/>
          <w:szCs w:val="6"/>
        </w:rPr>
        <w:t>Je ještě jedno nebezpečí, s nímž šoféři nepočítají. Slepá skvrna, která je v každém lidském oku na sítnici, kde oční nerv ústí do bulvy. Tam nejsou žádné světločivné buňky. Běžně se na věci díváme oběma očima. Promítne-li se obraz pozorovaného předmětu na slepou skvrnu jednoho oka, nic se neděje. Mozek si s tím poradí a v konečném důsledku vše vnímáme bez jakéhokoliv omezení.</w:t>
      </w:r>
      <w:r w:rsidRPr="00122D23">
        <w:rPr>
          <w:rFonts w:ascii="Source Sans Pro" w:hAnsi="Source Sans Pro"/>
          <w:sz w:val="6"/>
          <w:szCs w:val="6"/>
        </w:rPr>
        <w:t xml:space="preserve"> </w:t>
      </w:r>
      <w:r w:rsidRPr="00122D23">
        <w:rPr>
          <w:rFonts w:ascii="Calibri" w:hAnsi="Calibri" w:cs="Calibri"/>
          <w:sz w:val="6"/>
          <w:szCs w:val="6"/>
        </w:rPr>
        <w:t>Problém může nastat, pokud v daný okamžik na předmět pohlédneme pouze jedním okem. Obraz může na sítnici dopadnout právě v místech, kde je slepá skvrna. Takových situací nemusí být málo. V rozhledu může vadit hlava spolujezdce, strom či stožár lampy veřejného osvětlení. Všichni řidiči by se proto měli v místech, kde dávají přednost v jízdě, rozhlédnout opravdu důsledně.</w:t>
      </w:r>
    </w:p>
    <w:p w14:paraId="6E136483" w14:textId="77777777" w:rsidR="00D62C93" w:rsidRPr="00122D23" w:rsidRDefault="00D62C93" w:rsidP="00D62C93">
      <w:pPr>
        <w:rPr>
          <w:sz w:val="6"/>
          <w:szCs w:val="6"/>
        </w:rPr>
      </w:pPr>
    </w:p>
    <w:p w14:paraId="0A2ECADA" w14:textId="77777777" w:rsidR="00122D23" w:rsidRPr="00122D23" w:rsidRDefault="00122D23" w:rsidP="00122D23">
      <w:pPr>
        <w:pStyle w:val="Normlnweb"/>
        <w:jc w:val="both"/>
        <w:rPr>
          <w:rFonts w:ascii="Calibri" w:hAnsi="Calibri" w:cs="Calibri"/>
          <w:sz w:val="6"/>
          <w:szCs w:val="6"/>
        </w:rPr>
      </w:pPr>
      <w:r w:rsidRPr="00122D23">
        <w:rPr>
          <w:rFonts w:ascii="Calibri" w:hAnsi="Calibri" w:cs="Calibri"/>
          <w:sz w:val="6"/>
          <w:szCs w:val="6"/>
        </w:rPr>
        <w:t>Je ještě jedno nebezpečí, s nímž šoféři nepočítají. Slepá skvrna, která je v každém lidském oku na sítnici, kde oční nerv ústí do bulvy. Tam nejsou žádné světločivné buňky. Běžně se na věci díváme oběma očima. Promítne-li se obraz pozorovaného předmětu na slepou skvrnu jednoho oka, nic se neděje. Mozek si s tím poradí a v konečném důsledku vše vnímáme bez jakéhokoliv omezení.</w:t>
      </w:r>
      <w:r w:rsidRPr="00122D23">
        <w:rPr>
          <w:rFonts w:ascii="Source Sans Pro" w:hAnsi="Source Sans Pro"/>
          <w:sz w:val="6"/>
          <w:szCs w:val="6"/>
        </w:rPr>
        <w:t xml:space="preserve"> </w:t>
      </w:r>
      <w:r w:rsidRPr="00122D23">
        <w:rPr>
          <w:rFonts w:ascii="Calibri" w:hAnsi="Calibri" w:cs="Calibri"/>
          <w:sz w:val="6"/>
          <w:szCs w:val="6"/>
        </w:rPr>
        <w:t>Problém může nastat, pokud v daný okamžik na předmět pohlédneme pouze jedním okem. Obraz může na sítnici dopadnout právě v místech, kde je slepá skvrna. Takových situací nemusí být málo. V rozhledu může vadit hlava spolujezdce, strom či stožár lampy veřejného osvětlení. Všichni řidiči by se proto měli v místech, kde dávají přednost v jízdě, rozhlédnout opravdu důsledně.</w:t>
      </w:r>
    </w:p>
    <w:p w14:paraId="24810688" w14:textId="77777777" w:rsidR="00D62C93" w:rsidRPr="00122D23" w:rsidRDefault="00D62C93" w:rsidP="00D62C93">
      <w:pPr>
        <w:rPr>
          <w:sz w:val="6"/>
          <w:szCs w:val="6"/>
        </w:rPr>
      </w:pPr>
    </w:p>
    <w:p w14:paraId="2DDF05F6" w14:textId="77777777" w:rsidR="00122D23" w:rsidRPr="00122D23" w:rsidRDefault="00122D23" w:rsidP="00122D23">
      <w:pPr>
        <w:pStyle w:val="Normlnweb"/>
        <w:jc w:val="both"/>
        <w:rPr>
          <w:rFonts w:ascii="Calibri" w:hAnsi="Calibri" w:cs="Calibri"/>
          <w:sz w:val="6"/>
          <w:szCs w:val="6"/>
        </w:rPr>
      </w:pPr>
      <w:r w:rsidRPr="00122D23">
        <w:rPr>
          <w:rFonts w:ascii="Calibri" w:hAnsi="Calibri" w:cs="Calibri"/>
          <w:sz w:val="6"/>
          <w:szCs w:val="6"/>
        </w:rPr>
        <w:t>Je ještě jedno nebezpečí, s nímž šoféři nepočítají. Slepá skvrna, která je v každém lidském oku na sítnici, kde oční nerv ústí do bulvy. Tam nejsou žádné světločivné buňky. Běžně se na věci díváme oběma očima. Promítne-li se obraz pozorovaného předmětu na slepou skvrnu jednoho oka, nic se neděje. Mozek si s tím poradí a v konečném důsledku vše vnímáme bez jakéhokoliv omezení.</w:t>
      </w:r>
      <w:r w:rsidRPr="00122D23">
        <w:rPr>
          <w:rFonts w:ascii="Source Sans Pro" w:hAnsi="Source Sans Pro"/>
          <w:sz w:val="6"/>
          <w:szCs w:val="6"/>
        </w:rPr>
        <w:t xml:space="preserve"> </w:t>
      </w:r>
      <w:r w:rsidRPr="00122D23">
        <w:rPr>
          <w:rFonts w:ascii="Calibri" w:hAnsi="Calibri" w:cs="Calibri"/>
          <w:sz w:val="6"/>
          <w:szCs w:val="6"/>
        </w:rPr>
        <w:t>Problém může nastat, pokud v daný okamžik na předmět pohlédneme pouze jedním okem. Obraz může na sítnici dopadnout právě v místech, kde je slepá skvrna. Takových situací nemusí být málo. V rozhledu může vadit hlava spolujezdce, strom či stožár lampy veřejného osvětlení. Všichni řidiči by se proto měli v místech, kde dávají přednost v jízdě, rozhlédnout opravdu důsledně.</w:t>
      </w:r>
    </w:p>
    <w:p w14:paraId="470B8590" w14:textId="77777777" w:rsidR="00D62C93" w:rsidRPr="00122D23" w:rsidRDefault="00D62C93" w:rsidP="00D62C93">
      <w:pPr>
        <w:rPr>
          <w:sz w:val="6"/>
          <w:szCs w:val="6"/>
        </w:rPr>
      </w:pPr>
    </w:p>
    <w:p w14:paraId="24283DE2" w14:textId="77777777" w:rsidR="00122D23" w:rsidRPr="00122D23" w:rsidRDefault="00122D23" w:rsidP="00122D23">
      <w:pPr>
        <w:pStyle w:val="Normlnweb"/>
        <w:jc w:val="both"/>
        <w:rPr>
          <w:rFonts w:ascii="Calibri" w:hAnsi="Calibri" w:cs="Calibri"/>
          <w:sz w:val="6"/>
          <w:szCs w:val="6"/>
        </w:rPr>
      </w:pPr>
      <w:r w:rsidRPr="00122D23">
        <w:rPr>
          <w:rFonts w:ascii="Calibri" w:hAnsi="Calibri" w:cs="Calibri"/>
          <w:sz w:val="6"/>
          <w:szCs w:val="6"/>
        </w:rPr>
        <w:t>Je ještě jedno nebezpečí, s nímž šoféři nepočítají. Slepá skvrna, která je v každém lidském oku na sítnici, kde oční nerv ústí do bulvy. Tam nejsou žádné světločivné buňky. Běžně se na věci díváme oběma očima. Promítne-li se obraz pozorovaného předmětu na slepou skvrnu jednoho oka, nic se neděje. Mozek si s tím poradí a v konečném důsledku vše vnímáme bez jakéhokoliv omezení.</w:t>
      </w:r>
      <w:r w:rsidRPr="00122D23">
        <w:rPr>
          <w:rFonts w:ascii="Source Sans Pro" w:hAnsi="Source Sans Pro"/>
          <w:sz w:val="6"/>
          <w:szCs w:val="6"/>
        </w:rPr>
        <w:t xml:space="preserve"> </w:t>
      </w:r>
      <w:r w:rsidRPr="00122D23">
        <w:rPr>
          <w:rFonts w:ascii="Calibri" w:hAnsi="Calibri" w:cs="Calibri"/>
          <w:sz w:val="6"/>
          <w:szCs w:val="6"/>
        </w:rPr>
        <w:t>Problém může nastat, pokud v daný okamžik na předmět pohlédneme pouze jedním okem. Obraz může na sítnici dopadnout právě v místech, kde je slepá skvrna. Takových situací nemusí být málo. V rozhledu může vadit hlava spolujezdce, strom či stožár lampy veřejného osvětlení. Všichni řidiči by se proto měli v místech, kde dávají přednost v jízdě, rozhlédnout opravdu důsledně.</w:t>
      </w:r>
    </w:p>
    <w:p w14:paraId="16A0D2CB" w14:textId="77777777" w:rsidR="00D62C93" w:rsidRPr="00122D23" w:rsidRDefault="00D62C93" w:rsidP="00D62C93">
      <w:pPr>
        <w:rPr>
          <w:sz w:val="6"/>
          <w:szCs w:val="6"/>
        </w:rPr>
      </w:pPr>
    </w:p>
    <w:p w14:paraId="4E1B59B5" w14:textId="77777777" w:rsidR="00122D23" w:rsidRPr="00122D23" w:rsidRDefault="00122D23" w:rsidP="00122D23">
      <w:pPr>
        <w:pStyle w:val="Normlnweb"/>
        <w:jc w:val="both"/>
        <w:rPr>
          <w:rFonts w:ascii="Calibri" w:hAnsi="Calibri" w:cs="Calibri"/>
          <w:sz w:val="6"/>
          <w:szCs w:val="6"/>
        </w:rPr>
      </w:pPr>
      <w:r w:rsidRPr="00122D23">
        <w:rPr>
          <w:rFonts w:ascii="Calibri" w:hAnsi="Calibri" w:cs="Calibri"/>
          <w:sz w:val="6"/>
          <w:szCs w:val="6"/>
        </w:rPr>
        <w:t>Je ještě jedno nebezpečí, s nímž šoféři nepočítají. Slepá skvrna, která je v každém lidském oku na sítnici, kde oční nerv ústí do bulvy. Tam nejsou žádné světločivné buňky. Běžně se na věci díváme oběma očima. Promítne-li se obraz pozorovaného předmětu na slepou skvrnu jednoho oka, nic se neděje. Mozek si s tím poradí a v konečném důsledku vše vnímáme bez jakéhokoliv omezení.</w:t>
      </w:r>
      <w:r w:rsidRPr="00122D23">
        <w:rPr>
          <w:rFonts w:ascii="Source Sans Pro" w:hAnsi="Source Sans Pro"/>
          <w:sz w:val="6"/>
          <w:szCs w:val="6"/>
        </w:rPr>
        <w:t xml:space="preserve"> </w:t>
      </w:r>
      <w:r w:rsidRPr="00122D23">
        <w:rPr>
          <w:rFonts w:ascii="Calibri" w:hAnsi="Calibri" w:cs="Calibri"/>
          <w:sz w:val="6"/>
          <w:szCs w:val="6"/>
        </w:rPr>
        <w:t>Problém může nastat, pokud v daný okamžik na předmět pohlédneme pouze jedním okem. Obraz může na sítnici dopadnout právě v místech, kde je slepá skvrna. Takových situací nemusí být málo. V rozhledu může vadit hlava spolujezdce, strom či stožár lampy veřejného osvětlení. Všichni řidiči by se proto měli v místech, kde dávají přednost v jízdě, rozhlédnout opravdu důsledně.</w:t>
      </w:r>
    </w:p>
    <w:p w14:paraId="0274BAAD" w14:textId="77777777" w:rsidR="00155FF5" w:rsidRPr="00122D23" w:rsidRDefault="00155FF5" w:rsidP="00E773C6">
      <w:pPr>
        <w:pStyle w:val="Normlnweb"/>
        <w:jc w:val="both"/>
        <w:rPr>
          <w:rFonts w:ascii="Calibri" w:hAnsi="Calibri" w:cs="Calibri"/>
          <w:sz w:val="6"/>
          <w:szCs w:val="6"/>
        </w:rPr>
      </w:pPr>
    </w:p>
    <w:p w14:paraId="18ADC163" w14:textId="77777777" w:rsidR="00122D23" w:rsidRPr="00122D23" w:rsidRDefault="00122D23" w:rsidP="00122D23">
      <w:pPr>
        <w:pStyle w:val="Normlnweb"/>
        <w:jc w:val="both"/>
        <w:rPr>
          <w:rFonts w:ascii="Calibri" w:hAnsi="Calibri" w:cs="Calibri"/>
          <w:sz w:val="6"/>
          <w:szCs w:val="6"/>
        </w:rPr>
      </w:pPr>
      <w:r w:rsidRPr="00122D23">
        <w:rPr>
          <w:rFonts w:ascii="Calibri" w:hAnsi="Calibri" w:cs="Calibri"/>
          <w:sz w:val="6"/>
          <w:szCs w:val="6"/>
        </w:rPr>
        <w:t>Je ještě jedno nebezpečí, s nímž šoféři nepočítají. Slepá skvrna, která je v každém lidském oku na sítnici, kde oční nerv ústí do bulvy. Tam nejsou žádné světločivné buňky. Běžně se na věci díváme oběma očima. Promítne-li se obraz pozorovaného předmětu na slepou skvrnu jednoho oka, nic se neděje. Mozek si s tím poradí a v konečném důsledku vše vnímáme bez jakéhokoliv omezení.</w:t>
      </w:r>
      <w:r w:rsidRPr="00122D23">
        <w:rPr>
          <w:rFonts w:ascii="Source Sans Pro" w:hAnsi="Source Sans Pro"/>
          <w:sz w:val="6"/>
          <w:szCs w:val="6"/>
        </w:rPr>
        <w:t xml:space="preserve"> </w:t>
      </w:r>
      <w:r w:rsidRPr="00122D23">
        <w:rPr>
          <w:rFonts w:ascii="Calibri" w:hAnsi="Calibri" w:cs="Calibri"/>
          <w:sz w:val="6"/>
          <w:szCs w:val="6"/>
        </w:rPr>
        <w:t>Problém může nastat, pokud v daný okamžik na předmět pohlédneme pouze jedním okem. Obraz může na sítnici dopadnout právě v místech, kde je slepá skvrna. Takových situací nemusí být málo. V rozhledu může vadit hlava spolujezdce, strom či stožár lampy veřejného osvětlení. Všichni řidiči by se proto měli v místech, kde dávají přednost v jízdě, rozhlédnout opravdu důsledně.</w:t>
      </w:r>
    </w:p>
    <w:p w14:paraId="6CB50F9C" w14:textId="77777777" w:rsidR="00155FF5" w:rsidRPr="00122D23" w:rsidRDefault="00155FF5" w:rsidP="00155FF5">
      <w:pPr>
        <w:rPr>
          <w:sz w:val="6"/>
          <w:szCs w:val="6"/>
        </w:rPr>
      </w:pPr>
    </w:p>
    <w:p w14:paraId="37EB1858" w14:textId="6925CE36" w:rsidR="008914AA" w:rsidRPr="0023411F" w:rsidRDefault="00122D23" w:rsidP="00E773C6">
      <w:pPr>
        <w:pStyle w:val="Normlnweb"/>
        <w:jc w:val="both"/>
      </w:pPr>
      <w:r w:rsidRPr="00122D23">
        <w:rPr>
          <w:rFonts w:ascii="Calibri" w:hAnsi="Calibri" w:cs="Calibri"/>
          <w:sz w:val="6"/>
          <w:szCs w:val="6"/>
        </w:rPr>
        <w:t>Je ještě jedno nebezpečí, s nímž šoféři nepočítají. Slepá skvrna, která je v každém lidském oku na sítnici, kde oční nerv ústí do bulvy. Tam nejsou žádné světločivné buňky. Běžně se na věci díváme oběma očima. Promítne-li se obraz pozorovaného předmětu na slepou skvrnu jednoho oka, nic se neděje. Mozek si s tím poradí a v konečném důsledku vše vnímáme bez jakéhokoliv omezení.</w:t>
      </w:r>
      <w:r w:rsidRPr="00122D23">
        <w:rPr>
          <w:rFonts w:ascii="Source Sans Pro" w:hAnsi="Source Sans Pro"/>
          <w:sz w:val="6"/>
          <w:szCs w:val="6"/>
        </w:rPr>
        <w:t xml:space="preserve"> </w:t>
      </w:r>
      <w:r w:rsidRPr="00122D23">
        <w:rPr>
          <w:rFonts w:ascii="Calibri" w:hAnsi="Calibri" w:cs="Calibri"/>
          <w:sz w:val="6"/>
          <w:szCs w:val="6"/>
        </w:rPr>
        <w:t>Problém může nastat, pokud v daný okamžik na předmět pohlédneme pouze jedním okem. Obraz může na sítnici dopadnout právě v místech, kde je slepá skvrna. Takových situací nemusí být málo. V rozhledu může vadit hlava spolujezdce, strom či stožár lampy veřejného osvětlení. Všichni řidiči by se proto měli v místech, kde dávají přednost v jízdě, rozhlédnout opravdu důsledně.</w:t>
      </w:r>
    </w:p>
    <w:sectPr w:rsidR="008914AA" w:rsidRPr="0023411F" w:rsidSect="00FB5884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93"/>
    <w:rsid w:val="0006598E"/>
    <w:rsid w:val="000C6D03"/>
    <w:rsid w:val="00122D23"/>
    <w:rsid w:val="00155FF5"/>
    <w:rsid w:val="0023411F"/>
    <w:rsid w:val="00871986"/>
    <w:rsid w:val="008914AA"/>
    <w:rsid w:val="00B15E6F"/>
    <w:rsid w:val="00B36160"/>
    <w:rsid w:val="00D13EF6"/>
    <w:rsid w:val="00D62C93"/>
    <w:rsid w:val="00E773C6"/>
    <w:rsid w:val="00ED0594"/>
    <w:rsid w:val="00F8601C"/>
    <w:rsid w:val="00FB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0ABA"/>
  <w15:chartTrackingRefBased/>
  <w15:docId w15:val="{A2DE9A32-A203-4C6C-8B25-C905B73E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62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4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1964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Bitomská</dc:creator>
  <cp:keywords/>
  <dc:description/>
  <cp:lastModifiedBy>Barbora Bitomská</cp:lastModifiedBy>
  <cp:revision>2</cp:revision>
  <cp:lastPrinted>2024-02-15T14:31:00Z</cp:lastPrinted>
  <dcterms:created xsi:type="dcterms:W3CDTF">2024-02-15T14:41:00Z</dcterms:created>
  <dcterms:modified xsi:type="dcterms:W3CDTF">2024-02-15T14:41:00Z</dcterms:modified>
</cp:coreProperties>
</file>